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5840" w14:textId="147DD9E4" w:rsidR="0007114A" w:rsidRDefault="0007114A" w:rsidP="00F534CE">
      <w:pPr>
        <w:pStyle w:val="Header"/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8A85" wp14:editId="34C31E8F">
                <wp:simplePos x="0" y="0"/>
                <wp:positionH relativeFrom="margin">
                  <wp:posOffset>-659765</wp:posOffset>
                </wp:positionH>
                <wp:positionV relativeFrom="paragraph">
                  <wp:posOffset>125095</wp:posOffset>
                </wp:positionV>
                <wp:extent cx="7165975" cy="182880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18288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B24E2" w14:textId="68C292A8" w:rsidR="00F534CE" w:rsidRPr="00487351" w:rsidRDefault="00F534CE" w:rsidP="00487351">
                            <w:pPr>
                              <w:ind w:left="1620"/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351"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012ED"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5-2026</w:t>
                            </w:r>
                          </w:p>
                          <w:p w14:paraId="3672E39E" w14:textId="43115137" w:rsidR="00F534CE" w:rsidRPr="00E90DFC" w:rsidRDefault="00F534CE" w:rsidP="00487351">
                            <w:pPr>
                              <w:ind w:left="1620"/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FC"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DIEGO COUNTY HIGH SCHOOL MOCK TRIAL COMPETITION</w:t>
                            </w:r>
                          </w:p>
                          <w:p w14:paraId="7093056E" w14:textId="2EB4337C" w:rsidR="00F534CE" w:rsidRPr="00E90DFC" w:rsidRDefault="00487351" w:rsidP="00487351">
                            <w:pPr>
                              <w:ind w:left="16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TIMELINE</w:t>
                            </w:r>
                            <w:r w:rsidR="00E012E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A8A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95pt;margin-top:9.85pt;width:564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textbox style="mso-fit-shape-to-text:t">
                  <w:txbxContent>
                    <w:p w14:paraId="716B24E2" w14:textId="68C292A8" w:rsidR="00F534CE" w:rsidRPr="00487351" w:rsidRDefault="00F534CE" w:rsidP="00487351">
                      <w:pPr>
                        <w:ind w:left="1620"/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7351"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012ED"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5-2026</w:t>
                      </w:r>
                    </w:p>
                    <w:p w14:paraId="3672E39E" w14:textId="43115137" w:rsidR="00F534CE" w:rsidRPr="00E90DFC" w:rsidRDefault="00F534CE" w:rsidP="00487351">
                      <w:pPr>
                        <w:ind w:left="1620"/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DFC">
                        <w:rPr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DIEGO COUNTY HIGH SCHOOL MOCK TRIAL COMPETITION</w:t>
                      </w:r>
                    </w:p>
                    <w:p w14:paraId="7093056E" w14:textId="2EB4337C" w:rsidR="00F534CE" w:rsidRPr="00E90DFC" w:rsidRDefault="00487351" w:rsidP="00487351">
                      <w:pPr>
                        <w:ind w:left="16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TIMELINE</w:t>
                      </w:r>
                      <w:r w:rsidR="00E012ED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4D499F" wp14:editId="365D7D25">
            <wp:simplePos x="0" y="0"/>
            <wp:positionH relativeFrom="column">
              <wp:posOffset>-660400</wp:posOffset>
            </wp:positionH>
            <wp:positionV relativeFrom="paragraph">
              <wp:posOffset>-3264</wp:posOffset>
            </wp:positionV>
            <wp:extent cx="1195057" cy="1195057"/>
            <wp:effectExtent l="0" t="0" r="5715" b="5715"/>
            <wp:wrapNone/>
            <wp:docPr id="6" name="Picture 6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57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377"/>
        <w:gridCol w:w="4913"/>
        <w:gridCol w:w="3960"/>
      </w:tblGrid>
      <w:tr w:rsidR="0007114A" w:rsidRPr="00AD67A4" w14:paraId="357799BD" w14:textId="77777777" w:rsidTr="006701D4">
        <w:trPr>
          <w:trHeight w:val="476"/>
        </w:trPr>
        <w:tc>
          <w:tcPr>
            <w:tcW w:w="2377" w:type="dxa"/>
            <w:shd w:val="clear" w:color="auto" w:fill="2F5496" w:themeFill="accent1" w:themeFillShade="BF"/>
            <w:vAlign w:val="center"/>
          </w:tcPr>
          <w:p w14:paraId="38BFD414" w14:textId="266C64CB" w:rsidR="0007114A" w:rsidRPr="00AD67A4" w:rsidRDefault="0007114A" w:rsidP="00AD67A4">
            <w:pPr>
              <w:pStyle w:val="Header"/>
              <w:jc w:val="center"/>
              <w:rPr>
                <w:b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4913" w:type="dxa"/>
            <w:shd w:val="clear" w:color="auto" w:fill="2F5496" w:themeFill="accent1" w:themeFillShade="BF"/>
            <w:vAlign w:val="center"/>
          </w:tcPr>
          <w:p w14:paraId="3237CD12" w14:textId="0BE2FEC0" w:rsidR="0007114A" w:rsidRPr="00AD67A4" w:rsidRDefault="0007114A" w:rsidP="00AD67A4">
            <w:pPr>
              <w:pStyle w:val="Header"/>
              <w:jc w:val="center"/>
              <w:rPr>
                <w:b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b/>
                <w:color w:val="FFFFFF" w:themeColor="background1"/>
                <w:sz w:val="28"/>
                <w:szCs w:val="28"/>
              </w:rPr>
              <w:t>EVENT/ITEM</w:t>
            </w:r>
          </w:p>
        </w:tc>
        <w:tc>
          <w:tcPr>
            <w:tcW w:w="3960" w:type="dxa"/>
            <w:shd w:val="clear" w:color="auto" w:fill="2F5496" w:themeFill="accent1" w:themeFillShade="BF"/>
            <w:vAlign w:val="center"/>
          </w:tcPr>
          <w:p w14:paraId="51369178" w14:textId="150E50E7" w:rsidR="0007114A" w:rsidRPr="00AD67A4" w:rsidRDefault="0007114A" w:rsidP="00AD67A4">
            <w:pPr>
              <w:pStyle w:val="Header"/>
              <w:jc w:val="center"/>
              <w:rPr>
                <w:b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07114A" w:rsidRPr="00AD67A4" w14:paraId="6FD3EBBD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023B11FF" w14:textId="77777777" w:rsidR="00167E38" w:rsidRDefault="00167E38" w:rsidP="00167E38">
            <w:pPr>
              <w:pStyle w:val="Header"/>
              <w:rPr>
                <w:sz w:val="23"/>
                <w:szCs w:val="23"/>
              </w:rPr>
            </w:pPr>
          </w:p>
          <w:p w14:paraId="118CFF84" w14:textId="0A3A8633" w:rsidR="008B0DAA" w:rsidRDefault="0007114A" w:rsidP="00167E38">
            <w:pPr>
              <w:pStyle w:val="Header"/>
              <w:jc w:val="center"/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September </w:t>
            </w:r>
            <w:r w:rsidR="00E012ED">
              <w:rPr>
                <w:sz w:val="23"/>
                <w:szCs w:val="23"/>
              </w:rPr>
              <w:t>5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2AA2AEE2" w14:textId="57D087EE" w:rsidR="008B0DAA" w:rsidRPr="00AD67A4" w:rsidRDefault="008B0DAA" w:rsidP="008855EF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913" w:type="dxa"/>
            <w:vAlign w:val="center"/>
          </w:tcPr>
          <w:p w14:paraId="155C2F2C" w14:textId="77777777" w:rsidR="00167E38" w:rsidRDefault="00167E38" w:rsidP="008B0DAA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</w:p>
          <w:p w14:paraId="5746BF00" w14:textId="32E4CFAF" w:rsidR="008B0DAA" w:rsidRDefault="00E012ED" w:rsidP="008855EF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Case Brief Release</w:t>
            </w:r>
          </w:p>
          <w:p w14:paraId="3E1BEED7" w14:textId="62FEB237" w:rsidR="0007114A" w:rsidRPr="00FA6C2D" w:rsidRDefault="0007114A" w:rsidP="008855EF">
            <w:pPr>
              <w:pStyle w:val="Header"/>
              <w:rPr>
                <w:b/>
                <w:bCs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60" w:type="dxa"/>
            <w:vAlign w:val="center"/>
          </w:tcPr>
          <w:p w14:paraId="1F8942C9" w14:textId="00305FA8" w:rsidR="008B0DAA" w:rsidRPr="00E012ED" w:rsidRDefault="008B0DAA" w:rsidP="008F5140">
            <w:pPr>
              <w:pStyle w:val="Header"/>
              <w:jc w:val="center"/>
              <w:rPr>
                <w:bCs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55EF" w:rsidRPr="00AD67A4" w14:paraId="4BFF7860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706BFBDA" w14:textId="53985617" w:rsidR="008855EF" w:rsidRDefault="008855EF" w:rsidP="008855EF">
            <w:pPr>
              <w:pStyle w:val="Header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September 11, 2025</w:t>
            </w:r>
          </w:p>
        </w:tc>
        <w:tc>
          <w:tcPr>
            <w:tcW w:w="4913" w:type="dxa"/>
            <w:vAlign w:val="center"/>
          </w:tcPr>
          <w:p w14:paraId="79A9E03D" w14:textId="1091A62D" w:rsidR="008855EF" w:rsidRDefault="008855EF" w:rsidP="008B0DAA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Case Materials Release</w:t>
            </w:r>
          </w:p>
        </w:tc>
        <w:tc>
          <w:tcPr>
            <w:tcW w:w="3960" w:type="dxa"/>
            <w:vAlign w:val="center"/>
          </w:tcPr>
          <w:p w14:paraId="050C82B8" w14:textId="20E0969C" w:rsidR="008855EF" w:rsidRDefault="008855EF" w:rsidP="008B0DAA">
            <w:pPr>
              <w:pStyle w:val="Header"/>
              <w:jc w:val="center"/>
              <w:rPr>
                <w:bCs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29DD">
              <w:rPr>
                <w:bCs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Passcode Required</w:t>
            </w:r>
          </w:p>
        </w:tc>
      </w:tr>
      <w:tr w:rsidR="00907AC5" w:rsidRPr="00AD67A4" w14:paraId="1C679745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570B2CE0" w14:textId="2FC073C9" w:rsidR="00907AC5" w:rsidRPr="00AD67A4" w:rsidRDefault="00907AC5" w:rsidP="001E038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September </w:t>
            </w:r>
            <w:r w:rsidR="00E012ED">
              <w:rPr>
                <w:sz w:val="23"/>
                <w:szCs w:val="23"/>
              </w:rPr>
              <w:t>9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62C56710" w14:textId="120381E1" w:rsidR="00907AC5" w:rsidRPr="002130C2" w:rsidRDefault="002130C2" w:rsidP="002130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3:4</w:t>
            </w:r>
            <w:r w:rsidR="00907AC5">
              <w:rPr>
                <w:sz w:val="23"/>
                <w:szCs w:val="23"/>
              </w:rPr>
              <w:t>5</w:t>
            </w:r>
            <w:r w:rsidR="00907AC5" w:rsidRPr="00AD67A4">
              <w:rPr>
                <w:sz w:val="23"/>
                <w:szCs w:val="23"/>
              </w:rPr>
              <w:t xml:space="preserve"> </w:t>
            </w:r>
            <w:r w:rsidR="006701D4">
              <w:rPr>
                <w:sz w:val="23"/>
                <w:szCs w:val="23"/>
              </w:rPr>
              <w:t>-</w:t>
            </w:r>
            <w:r w:rsidR="00907AC5" w:rsidRPr="00AD67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4:4</w:t>
            </w:r>
            <w:r w:rsidR="00907AC5">
              <w:rPr>
                <w:sz w:val="23"/>
                <w:szCs w:val="23"/>
              </w:rPr>
              <w:t>5</w:t>
            </w:r>
            <w:r w:rsidR="00907AC5" w:rsidRPr="00AD67A4">
              <w:rPr>
                <w:sz w:val="23"/>
                <w:szCs w:val="23"/>
              </w:rPr>
              <w:t xml:space="preserve"> p.m.</w:t>
            </w:r>
          </w:p>
        </w:tc>
        <w:tc>
          <w:tcPr>
            <w:tcW w:w="4913" w:type="dxa"/>
            <w:vAlign w:val="center"/>
          </w:tcPr>
          <w:p w14:paraId="4A0FBAE9" w14:textId="67D04619" w:rsidR="00907AC5" w:rsidRPr="00FA6C2D" w:rsidRDefault="002130C2" w:rsidP="001E0384">
            <w:pPr>
              <w:rPr>
                <w:b/>
                <w:bCs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sz w:val="23"/>
                <w:szCs w:val="23"/>
              </w:rPr>
              <w:t>Teacher</w:t>
            </w:r>
            <w:r w:rsidR="00907AC5" w:rsidRPr="00FA6C2D">
              <w:rPr>
                <w:b/>
                <w:bCs/>
                <w:sz w:val="23"/>
                <w:szCs w:val="23"/>
              </w:rPr>
              <w:t xml:space="preserve"> Orientation Meeting</w:t>
            </w:r>
          </w:p>
        </w:tc>
        <w:tc>
          <w:tcPr>
            <w:tcW w:w="3960" w:type="dxa"/>
            <w:vAlign w:val="center"/>
          </w:tcPr>
          <w:p w14:paraId="58825E46" w14:textId="1F339B60" w:rsidR="00907AC5" w:rsidRPr="00AD67A4" w:rsidRDefault="00907AC5" w:rsidP="001E038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sz w:val="23"/>
                <w:szCs w:val="23"/>
              </w:rPr>
              <w:t>Held via Zoom</w:t>
            </w:r>
            <w:r w:rsidR="00043E07">
              <w:rPr>
                <w:sz w:val="23"/>
                <w:szCs w:val="23"/>
              </w:rPr>
              <w:t xml:space="preserve"> - </w:t>
            </w:r>
            <w:hyperlink r:id="rId6" w:history="1">
              <w:r w:rsidR="008855EF" w:rsidRPr="008855EF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07114A" w:rsidRPr="00AD67A4" w14:paraId="1DCED6C5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1F9C0AF4" w14:textId="32BC6655" w:rsidR="0007114A" w:rsidRPr="00AD67A4" w:rsidRDefault="0007114A" w:rsidP="00AD67A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September </w:t>
            </w:r>
            <w:r w:rsidR="002130C2">
              <w:rPr>
                <w:sz w:val="23"/>
                <w:szCs w:val="23"/>
              </w:rPr>
              <w:t>11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30079FE2" w14:textId="5921B408" w:rsidR="0007114A" w:rsidRPr="00AD67A4" w:rsidRDefault="002130C2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12:15</w:t>
            </w:r>
            <w:r w:rsidR="0007114A" w:rsidRPr="00AD67A4">
              <w:rPr>
                <w:sz w:val="23"/>
                <w:szCs w:val="23"/>
              </w:rPr>
              <w:t xml:space="preserve"> </w:t>
            </w:r>
            <w:r w:rsidR="006701D4">
              <w:rPr>
                <w:sz w:val="23"/>
                <w:szCs w:val="23"/>
              </w:rPr>
              <w:t>-</w:t>
            </w:r>
            <w:r w:rsidR="0007114A" w:rsidRPr="00AD67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1:1</w:t>
            </w:r>
            <w:r w:rsidR="0007114A" w:rsidRPr="00AD67A4">
              <w:rPr>
                <w:sz w:val="23"/>
                <w:szCs w:val="23"/>
              </w:rPr>
              <w:t>5 p.m.</w:t>
            </w:r>
          </w:p>
        </w:tc>
        <w:tc>
          <w:tcPr>
            <w:tcW w:w="4913" w:type="dxa"/>
            <w:vAlign w:val="center"/>
          </w:tcPr>
          <w:p w14:paraId="2F8D5C12" w14:textId="3E055009" w:rsidR="0007114A" w:rsidRPr="00FA6C2D" w:rsidRDefault="002130C2" w:rsidP="00AD67A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Attorney Coach </w:t>
            </w:r>
            <w:r w:rsidR="0007114A" w:rsidRPr="00FA6C2D">
              <w:rPr>
                <w:b/>
                <w:bCs/>
                <w:sz w:val="23"/>
                <w:szCs w:val="23"/>
              </w:rPr>
              <w:t>Orientation Meeting</w:t>
            </w:r>
          </w:p>
        </w:tc>
        <w:tc>
          <w:tcPr>
            <w:tcW w:w="3960" w:type="dxa"/>
            <w:vAlign w:val="center"/>
          </w:tcPr>
          <w:p w14:paraId="152A9625" w14:textId="6D469BE3" w:rsidR="0007114A" w:rsidRPr="00AD67A4" w:rsidRDefault="0007114A" w:rsidP="00AD67A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Held via Zoom </w:t>
            </w:r>
            <w:r w:rsidR="00DD5C8B">
              <w:rPr>
                <w:sz w:val="23"/>
                <w:szCs w:val="23"/>
              </w:rPr>
              <w:t xml:space="preserve">- </w:t>
            </w:r>
            <w:hyperlink r:id="rId7" w:history="1">
              <w:r w:rsidR="008855EF" w:rsidRPr="008855EF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07114A" w:rsidRPr="00AD67A4" w14:paraId="57156BBF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1297D537" w14:textId="303CDF74" w:rsidR="004F14D7" w:rsidRPr="00AD67A4" w:rsidRDefault="004F14D7" w:rsidP="00AD67A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>September 1</w:t>
            </w:r>
            <w:r w:rsidR="00E012ED">
              <w:rPr>
                <w:sz w:val="23"/>
                <w:szCs w:val="23"/>
              </w:rPr>
              <w:t>1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5790607B" w14:textId="2E49625A" w:rsidR="0007114A" w:rsidRPr="00AD67A4" w:rsidRDefault="004F14D7" w:rsidP="00AD67A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sz w:val="23"/>
                <w:szCs w:val="23"/>
              </w:rPr>
              <w:t xml:space="preserve">3:45 </w:t>
            </w:r>
            <w:r w:rsidR="006701D4">
              <w:rPr>
                <w:sz w:val="23"/>
                <w:szCs w:val="23"/>
              </w:rPr>
              <w:t>-</w:t>
            </w:r>
            <w:r w:rsidRPr="00AD67A4">
              <w:rPr>
                <w:sz w:val="23"/>
                <w:szCs w:val="23"/>
              </w:rPr>
              <w:t xml:space="preserve"> 4:45 p.m.</w:t>
            </w:r>
          </w:p>
        </w:tc>
        <w:tc>
          <w:tcPr>
            <w:tcW w:w="4913" w:type="dxa"/>
            <w:vAlign w:val="center"/>
          </w:tcPr>
          <w:p w14:paraId="58D23C4D" w14:textId="7E505130" w:rsidR="0007114A" w:rsidRPr="00FA6C2D" w:rsidRDefault="004F14D7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Teacher Orientation Meeting</w:t>
            </w:r>
          </w:p>
        </w:tc>
        <w:tc>
          <w:tcPr>
            <w:tcW w:w="3960" w:type="dxa"/>
            <w:vAlign w:val="center"/>
          </w:tcPr>
          <w:p w14:paraId="4D587F38" w14:textId="3F2BE42E" w:rsidR="0007114A" w:rsidRPr="008855EF" w:rsidRDefault="004F14D7" w:rsidP="008855EF">
            <w:pPr>
              <w:pStyle w:val="Header"/>
              <w:jc w:val="center"/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Held via Zoom </w:t>
            </w:r>
            <w:r w:rsidR="00457E6D">
              <w:rPr>
                <w:sz w:val="23"/>
                <w:szCs w:val="23"/>
              </w:rPr>
              <w:t>–</w:t>
            </w:r>
            <w:r w:rsidR="00DD5C8B">
              <w:rPr>
                <w:sz w:val="23"/>
                <w:szCs w:val="23"/>
              </w:rPr>
              <w:t xml:space="preserve"> </w:t>
            </w:r>
            <w:hyperlink r:id="rId8" w:history="1">
              <w:r w:rsidR="008855EF" w:rsidRPr="008855EF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907AC5" w:rsidRPr="00AD67A4" w14:paraId="3A2CEC28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49A72865" w14:textId="6A82F4CC" w:rsidR="00907AC5" w:rsidRPr="00AD67A4" w:rsidRDefault="00907AC5" w:rsidP="001E038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>September 1</w:t>
            </w:r>
            <w:r w:rsidR="002130C2">
              <w:rPr>
                <w:sz w:val="23"/>
                <w:szCs w:val="23"/>
              </w:rPr>
              <w:t>6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2CC57C5D" w14:textId="7FCA854D" w:rsidR="00907AC5" w:rsidRPr="00AD67A4" w:rsidRDefault="00907AC5" w:rsidP="001E0384">
            <w:pPr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sz w:val="23"/>
                <w:szCs w:val="23"/>
              </w:rPr>
              <w:t xml:space="preserve">5 </w:t>
            </w:r>
            <w:r w:rsidR="006701D4">
              <w:rPr>
                <w:sz w:val="23"/>
                <w:szCs w:val="23"/>
              </w:rPr>
              <w:t>-</w:t>
            </w:r>
            <w:r w:rsidRPr="00AD67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6 </w:t>
            </w:r>
            <w:r w:rsidRPr="00AD67A4">
              <w:rPr>
                <w:sz w:val="23"/>
                <w:szCs w:val="23"/>
              </w:rPr>
              <w:t>p.m.</w:t>
            </w:r>
          </w:p>
        </w:tc>
        <w:tc>
          <w:tcPr>
            <w:tcW w:w="4913" w:type="dxa"/>
            <w:vAlign w:val="center"/>
          </w:tcPr>
          <w:p w14:paraId="2F40D52D" w14:textId="77777777" w:rsidR="00907AC5" w:rsidRPr="00FA6C2D" w:rsidRDefault="00907AC5" w:rsidP="001E0384">
            <w:pPr>
              <w:rPr>
                <w:b/>
                <w:bCs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6C2D">
              <w:rPr>
                <w:b/>
                <w:bCs/>
                <w:sz w:val="23"/>
                <w:szCs w:val="23"/>
              </w:rPr>
              <w:t>Attorney Coach Orientation Meeting</w:t>
            </w:r>
          </w:p>
        </w:tc>
        <w:tc>
          <w:tcPr>
            <w:tcW w:w="3960" w:type="dxa"/>
            <w:vAlign w:val="center"/>
          </w:tcPr>
          <w:p w14:paraId="653EED92" w14:textId="0EA6DFCF" w:rsidR="00907AC5" w:rsidRPr="00AD67A4" w:rsidRDefault="00907AC5" w:rsidP="001E038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sz w:val="23"/>
                <w:szCs w:val="23"/>
              </w:rPr>
              <w:t xml:space="preserve">Held via Zoom </w:t>
            </w:r>
            <w:r w:rsidR="00457E6D">
              <w:rPr>
                <w:sz w:val="23"/>
                <w:szCs w:val="23"/>
              </w:rPr>
              <w:t xml:space="preserve">- </w:t>
            </w:r>
            <w:hyperlink r:id="rId9" w:history="1">
              <w:r w:rsidR="008855EF" w:rsidRPr="008855EF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07114A" w:rsidRPr="00AD67A4" w14:paraId="69571F1B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6BD36782" w14:textId="13A12DCE" w:rsidR="0007114A" w:rsidRPr="00AD67A4" w:rsidRDefault="002130C2" w:rsidP="00AD67A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sz w:val="23"/>
                <w:szCs w:val="23"/>
              </w:rPr>
              <w:t>September 26</w:t>
            </w:r>
            <w:r w:rsidR="004F14D7"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</w:tc>
        <w:tc>
          <w:tcPr>
            <w:tcW w:w="4913" w:type="dxa"/>
            <w:vAlign w:val="center"/>
          </w:tcPr>
          <w:p w14:paraId="2836E05D" w14:textId="31B52046" w:rsidR="0007114A" w:rsidRPr="00FA6C2D" w:rsidRDefault="004F14D7" w:rsidP="00AD67A4">
            <w:pPr>
              <w:pStyle w:val="Header"/>
              <w:jc w:val="center"/>
              <w:rPr>
                <w:b/>
                <w:bCs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6C2D">
              <w:rPr>
                <w:b/>
                <w:bCs/>
                <w:sz w:val="23"/>
                <w:szCs w:val="23"/>
              </w:rPr>
              <w:t>Deadline for schools to register</w:t>
            </w:r>
          </w:p>
        </w:tc>
        <w:tc>
          <w:tcPr>
            <w:tcW w:w="3960" w:type="dxa"/>
            <w:vAlign w:val="center"/>
          </w:tcPr>
          <w:p w14:paraId="1EDEEDD7" w14:textId="00E70091" w:rsidR="0007114A" w:rsidRPr="00AD67A4" w:rsidRDefault="00095484" w:rsidP="00AD67A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hyperlink r:id="rId10" w:history="1">
              <w:r w:rsidRPr="00AE552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Team Registration Form</w:t>
              </w:r>
            </w:hyperlink>
          </w:p>
        </w:tc>
      </w:tr>
      <w:tr w:rsidR="004F14D7" w:rsidRPr="00AD67A4" w14:paraId="3F6B1D3B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4B35BAEA" w14:textId="1ADE51FD" w:rsidR="004F14D7" w:rsidRPr="00AD67A4" w:rsidRDefault="002130C2" w:rsidP="00AD67A4">
            <w:pPr>
              <w:pStyle w:val="Header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September 26</w:t>
            </w:r>
            <w:r w:rsidR="004F14D7"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</w:tc>
        <w:tc>
          <w:tcPr>
            <w:tcW w:w="4913" w:type="dxa"/>
            <w:vAlign w:val="center"/>
          </w:tcPr>
          <w:p w14:paraId="63C74AE4" w14:textId="77777777" w:rsidR="006701D4" w:rsidRDefault="004F14D7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Deadline</w:t>
            </w:r>
            <w:r w:rsidRPr="00FA6C2D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  <w:r w:rsidRPr="00FA6C2D">
              <w:rPr>
                <w:b/>
                <w:bCs/>
                <w:sz w:val="23"/>
                <w:szCs w:val="23"/>
              </w:rPr>
              <w:t xml:space="preserve">for returning and new </w:t>
            </w:r>
          </w:p>
          <w:p w14:paraId="67507294" w14:textId="45B249D5" w:rsidR="004F14D7" w:rsidRPr="00FA6C2D" w:rsidRDefault="004F14D7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attorney coaches to register</w:t>
            </w:r>
          </w:p>
        </w:tc>
        <w:tc>
          <w:tcPr>
            <w:tcW w:w="3960" w:type="dxa"/>
            <w:vAlign w:val="center"/>
          </w:tcPr>
          <w:p w14:paraId="58351BF9" w14:textId="1F95823E" w:rsidR="004F14D7" w:rsidRDefault="004F14D7" w:rsidP="00AD67A4">
            <w:pPr>
              <w:pStyle w:val="Header"/>
              <w:jc w:val="center"/>
              <w:rPr>
                <w:bCs/>
                <w:sz w:val="23"/>
                <w:szCs w:val="23"/>
              </w:rPr>
            </w:pPr>
            <w:r w:rsidRPr="00CC3742">
              <w:rPr>
                <w:bCs/>
                <w:sz w:val="23"/>
                <w:szCs w:val="23"/>
              </w:rPr>
              <w:t xml:space="preserve">Registration is mandatory for all participating attorney coaches </w:t>
            </w:r>
          </w:p>
          <w:p w14:paraId="14489439" w14:textId="7BC12C0A" w:rsidR="00095484" w:rsidRPr="00CC3742" w:rsidRDefault="00095484" w:rsidP="00AD67A4">
            <w:pPr>
              <w:pStyle w:val="Header"/>
              <w:jc w:val="center"/>
              <w:rPr>
                <w:bCs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hyperlink r:id="rId11" w:history="1">
              <w:r w:rsidRPr="00601139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Attorney Coach Commitment Form</w:t>
              </w:r>
            </w:hyperlink>
          </w:p>
        </w:tc>
      </w:tr>
      <w:tr w:rsidR="004F14D7" w:rsidRPr="00AD67A4" w14:paraId="5C206D23" w14:textId="77777777" w:rsidTr="006701D4">
        <w:trPr>
          <w:trHeight w:val="1358"/>
        </w:trPr>
        <w:tc>
          <w:tcPr>
            <w:tcW w:w="2377" w:type="dxa"/>
            <w:vAlign w:val="center"/>
          </w:tcPr>
          <w:p w14:paraId="00D4A84D" w14:textId="580B1471" w:rsidR="004F14D7" w:rsidRPr="00AD67A4" w:rsidRDefault="00E012ED" w:rsidP="00AD67A4">
            <w:pPr>
              <w:pStyle w:val="Header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October </w:t>
            </w:r>
            <w:r w:rsidR="002919DF">
              <w:rPr>
                <w:sz w:val="23"/>
                <w:szCs w:val="23"/>
              </w:rPr>
              <w:t>17</w:t>
            </w:r>
            <w:r w:rsidR="004F14D7" w:rsidRPr="00AD67A4">
              <w:rPr>
                <w:sz w:val="23"/>
                <w:szCs w:val="23"/>
              </w:rPr>
              <w:t>, 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4913" w:type="dxa"/>
            <w:vAlign w:val="center"/>
          </w:tcPr>
          <w:p w14:paraId="79493B8E" w14:textId="5D9FC146" w:rsidR="004F14D7" w:rsidRPr="00FA6C2D" w:rsidRDefault="004F14D7" w:rsidP="00AD67A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 xml:space="preserve">Deadline to submit scholarship request application </w:t>
            </w:r>
            <w:r w:rsidR="00CC3742">
              <w:rPr>
                <w:b/>
                <w:bCs/>
                <w:sz w:val="23"/>
                <w:szCs w:val="23"/>
              </w:rPr>
              <w:t>for</w:t>
            </w:r>
            <w:r w:rsidRPr="00FA6C2D">
              <w:rPr>
                <w:b/>
                <w:bCs/>
                <w:sz w:val="23"/>
                <w:szCs w:val="23"/>
              </w:rPr>
              <w:t xml:space="preserve"> registration fee waiver and/or transportation</w:t>
            </w:r>
            <w:r w:rsidR="00E012ED" w:rsidRPr="00FA6C2D">
              <w:rPr>
                <w:b/>
                <w:bCs/>
                <w:sz w:val="23"/>
                <w:szCs w:val="23"/>
              </w:rPr>
              <w:t xml:space="preserve"> reimbursement</w:t>
            </w:r>
          </w:p>
        </w:tc>
        <w:tc>
          <w:tcPr>
            <w:tcW w:w="3960" w:type="dxa"/>
            <w:vAlign w:val="center"/>
          </w:tcPr>
          <w:p w14:paraId="097EAF86" w14:textId="64DF5068" w:rsidR="004F14D7" w:rsidRPr="00AD67A4" w:rsidRDefault="00095484" w:rsidP="00AD67A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hyperlink r:id="rId12" w:history="1">
              <w:r w:rsidRPr="00D04A25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Scholarship Application Form</w:t>
              </w:r>
            </w:hyperlink>
          </w:p>
        </w:tc>
      </w:tr>
      <w:tr w:rsidR="00AD67A4" w:rsidRPr="00AD67A4" w14:paraId="48F3A3C3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3C259BBC" w14:textId="4AB7C896" w:rsidR="00AD67A4" w:rsidRPr="00AD67A4" w:rsidRDefault="002130C2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October 30</w:t>
            </w:r>
            <w:r w:rsidR="00AD67A4"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213D824B" w14:textId="2A17FCD7" w:rsidR="00AD67A4" w:rsidRPr="00AD67A4" w:rsidRDefault="00AD67A4" w:rsidP="00AD67A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4:00 </w:t>
            </w:r>
            <w:r w:rsidR="006701D4">
              <w:rPr>
                <w:sz w:val="23"/>
                <w:szCs w:val="23"/>
              </w:rPr>
              <w:t>-</w:t>
            </w:r>
            <w:r w:rsidRPr="00AD67A4">
              <w:rPr>
                <w:sz w:val="23"/>
                <w:szCs w:val="23"/>
              </w:rPr>
              <w:t xml:space="preserve"> 5:00 p.m.</w:t>
            </w:r>
          </w:p>
        </w:tc>
        <w:tc>
          <w:tcPr>
            <w:tcW w:w="4913" w:type="dxa"/>
            <w:vMerge w:val="restart"/>
            <w:vAlign w:val="center"/>
          </w:tcPr>
          <w:p w14:paraId="75B89345" w14:textId="488D2439" w:rsidR="006701D4" w:rsidRDefault="00AD67A4" w:rsidP="006701D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Mock Trial Rules and Procedures Update Sessions</w:t>
            </w:r>
          </w:p>
          <w:p w14:paraId="69B371F3" w14:textId="77777777" w:rsidR="006701D4" w:rsidRPr="00FA6C2D" w:rsidRDefault="006701D4" w:rsidP="006701D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</w:p>
          <w:p w14:paraId="4FBC3C1B" w14:textId="3FEEA680" w:rsidR="00AD67A4" w:rsidRPr="00FA6C2D" w:rsidRDefault="006701D4" w:rsidP="00AD67A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FA6C2D">
              <w:rPr>
                <w:b/>
                <w:bCs/>
                <w:i/>
                <w:iCs/>
                <w:sz w:val="23"/>
                <w:szCs w:val="23"/>
              </w:rPr>
              <w:t>Mandatory meeting for at least one Teacher Sponsor and one Attorney Coach per team</w:t>
            </w:r>
          </w:p>
        </w:tc>
        <w:tc>
          <w:tcPr>
            <w:tcW w:w="3960" w:type="dxa"/>
            <w:vAlign w:val="center"/>
          </w:tcPr>
          <w:p w14:paraId="035AAEE1" w14:textId="46140FA9" w:rsidR="00457E6D" w:rsidRPr="006701D4" w:rsidRDefault="00AD67A4" w:rsidP="006701D4">
            <w:pPr>
              <w:pStyle w:val="Header"/>
              <w:jc w:val="center"/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>Held via Zoom</w:t>
            </w:r>
            <w:r w:rsidR="00457E6D">
              <w:rPr>
                <w:sz w:val="23"/>
                <w:szCs w:val="23"/>
              </w:rPr>
              <w:t xml:space="preserve"> - </w:t>
            </w:r>
            <w:hyperlink r:id="rId13" w:history="1">
              <w:r w:rsidR="00CC3742" w:rsidRPr="00CC3742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AD67A4" w:rsidRPr="00AD67A4" w14:paraId="650DDA87" w14:textId="77777777" w:rsidTr="006701D4">
        <w:trPr>
          <w:trHeight w:val="864"/>
        </w:trPr>
        <w:tc>
          <w:tcPr>
            <w:tcW w:w="2377" w:type="dxa"/>
            <w:vAlign w:val="center"/>
          </w:tcPr>
          <w:p w14:paraId="1C106B0E" w14:textId="5D3073DF" w:rsidR="00AD67A4" w:rsidRPr="00AD67A4" w:rsidRDefault="00AD67A4" w:rsidP="00AD67A4">
            <w:pPr>
              <w:rPr>
                <w:sz w:val="23"/>
                <w:szCs w:val="23"/>
              </w:rPr>
            </w:pPr>
            <w:r w:rsidRPr="002130C2">
              <w:rPr>
                <w:sz w:val="23"/>
                <w:szCs w:val="23"/>
              </w:rPr>
              <w:t xml:space="preserve">November </w:t>
            </w:r>
            <w:r w:rsidR="002130C2" w:rsidRPr="002130C2">
              <w:rPr>
                <w:sz w:val="23"/>
                <w:szCs w:val="23"/>
              </w:rPr>
              <w:t>5</w:t>
            </w:r>
            <w:r w:rsidRPr="00AD67A4">
              <w:rPr>
                <w:sz w:val="23"/>
                <w:szCs w:val="23"/>
              </w:rPr>
              <w:t>, 202</w:t>
            </w:r>
            <w:r w:rsidR="00E012ED">
              <w:rPr>
                <w:sz w:val="23"/>
                <w:szCs w:val="23"/>
              </w:rPr>
              <w:t>5</w:t>
            </w:r>
          </w:p>
          <w:p w14:paraId="159EB67D" w14:textId="30092AD9" w:rsidR="00AD67A4" w:rsidRPr="00AD67A4" w:rsidRDefault="00AD67A4" w:rsidP="00AD67A4">
            <w:pPr>
              <w:pStyle w:val="Header"/>
              <w:jc w:val="center"/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4:00 </w:t>
            </w:r>
            <w:r w:rsidR="006701D4">
              <w:rPr>
                <w:sz w:val="23"/>
                <w:szCs w:val="23"/>
              </w:rPr>
              <w:t xml:space="preserve">- </w:t>
            </w:r>
            <w:r w:rsidRPr="00AD67A4">
              <w:rPr>
                <w:sz w:val="23"/>
                <w:szCs w:val="23"/>
              </w:rPr>
              <w:t>5:00 p.m.</w:t>
            </w:r>
          </w:p>
        </w:tc>
        <w:tc>
          <w:tcPr>
            <w:tcW w:w="4913" w:type="dxa"/>
            <w:vMerge/>
            <w:vAlign w:val="center"/>
          </w:tcPr>
          <w:p w14:paraId="04CB90B6" w14:textId="77777777" w:rsidR="00AD67A4" w:rsidRPr="00FA6C2D" w:rsidRDefault="00AD67A4" w:rsidP="00AD67A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60" w:type="dxa"/>
            <w:vAlign w:val="center"/>
          </w:tcPr>
          <w:p w14:paraId="107B4B8B" w14:textId="0F0E497C" w:rsidR="00CC3742" w:rsidRPr="00CC3742" w:rsidRDefault="00AD67A4" w:rsidP="006701D4">
            <w:pPr>
              <w:pStyle w:val="Header"/>
              <w:jc w:val="center"/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Held via Zoom </w:t>
            </w:r>
            <w:r w:rsidR="00457E6D">
              <w:rPr>
                <w:sz w:val="23"/>
                <w:szCs w:val="23"/>
              </w:rPr>
              <w:t xml:space="preserve">– </w:t>
            </w:r>
            <w:hyperlink r:id="rId14" w:history="1">
              <w:r w:rsidR="00CC3742" w:rsidRPr="00CC3742">
                <w:rPr>
                  <w:rStyle w:val="Hyperlink"/>
                  <w:sz w:val="23"/>
                  <w:szCs w:val="23"/>
                </w:rPr>
                <w:t>Link to Register</w:t>
              </w:r>
            </w:hyperlink>
          </w:p>
        </w:tc>
      </w:tr>
      <w:tr w:rsidR="004F14D7" w:rsidRPr="00AD67A4" w14:paraId="06F8DD04" w14:textId="77777777" w:rsidTr="006701D4">
        <w:trPr>
          <w:trHeight w:val="1205"/>
        </w:trPr>
        <w:tc>
          <w:tcPr>
            <w:tcW w:w="2377" w:type="dxa"/>
            <w:vAlign w:val="center"/>
          </w:tcPr>
          <w:p w14:paraId="4C39DE14" w14:textId="0F2A7AA0" w:rsidR="004F14D7" w:rsidRPr="00AD67A4" w:rsidRDefault="00AD67A4" w:rsidP="00AD67A4">
            <w:pPr>
              <w:rPr>
                <w:sz w:val="23"/>
                <w:szCs w:val="23"/>
              </w:rPr>
            </w:pPr>
            <w:r w:rsidRPr="00AD67A4">
              <w:rPr>
                <w:sz w:val="23"/>
                <w:szCs w:val="23"/>
              </w:rPr>
              <w:t xml:space="preserve">December </w:t>
            </w:r>
            <w:r w:rsidR="00FA6C2D">
              <w:rPr>
                <w:sz w:val="23"/>
                <w:szCs w:val="23"/>
              </w:rPr>
              <w:t>5</w:t>
            </w:r>
            <w:r w:rsidRPr="00AD67A4">
              <w:rPr>
                <w:sz w:val="23"/>
                <w:szCs w:val="23"/>
              </w:rPr>
              <w:t>, 202</w:t>
            </w:r>
            <w:r w:rsidR="00915D4D">
              <w:rPr>
                <w:sz w:val="23"/>
                <w:szCs w:val="23"/>
              </w:rPr>
              <w:t>5</w:t>
            </w:r>
          </w:p>
        </w:tc>
        <w:tc>
          <w:tcPr>
            <w:tcW w:w="4913" w:type="dxa"/>
            <w:vAlign w:val="center"/>
          </w:tcPr>
          <w:p w14:paraId="332D0BAD" w14:textId="1A4EB2B7" w:rsidR="004F14D7" w:rsidRDefault="00AD67A4" w:rsidP="00AD67A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 xml:space="preserve">Deadline to submit </w:t>
            </w:r>
            <w:r w:rsidR="00C64260" w:rsidRPr="00FA6C2D">
              <w:rPr>
                <w:b/>
                <w:bCs/>
                <w:sz w:val="23"/>
                <w:szCs w:val="23"/>
              </w:rPr>
              <w:t xml:space="preserve">team </w:t>
            </w:r>
            <w:r w:rsidRPr="00FA6C2D">
              <w:rPr>
                <w:b/>
                <w:bCs/>
                <w:sz w:val="23"/>
                <w:szCs w:val="23"/>
              </w:rPr>
              <w:t>payment</w:t>
            </w:r>
            <w:r w:rsidR="00CC3742">
              <w:rPr>
                <w:b/>
                <w:bCs/>
                <w:sz w:val="23"/>
                <w:szCs w:val="23"/>
              </w:rPr>
              <w:t xml:space="preserve"> &amp;</w:t>
            </w:r>
          </w:p>
          <w:p w14:paraId="63098133" w14:textId="0E205110" w:rsidR="002130C2" w:rsidRPr="00FA6C2D" w:rsidRDefault="002130C2" w:rsidP="00AD67A4">
            <w:pPr>
              <w:pStyle w:val="Header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Deadline for Student Participa</w:t>
            </w:r>
            <w:r w:rsidR="006701D4">
              <w:rPr>
                <w:b/>
                <w:bCs/>
                <w:sz w:val="23"/>
                <w:szCs w:val="23"/>
              </w:rPr>
              <w:t>nt Agreement</w:t>
            </w:r>
            <w:r>
              <w:rPr>
                <w:b/>
                <w:bCs/>
                <w:sz w:val="23"/>
                <w:szCs w:val="23"/>
              </w:rPr>
              <w:t xml:space="preserve"> Forms</w:t>
            </w:r>
          </w:p>
        </w:tc>
        <w:tc>
          <w:tcPr>
            <w:tcW w:w="3960" w:type="dxa"/>
            <w:vAlign w:val="center"/>
          </w:tcPr>
          <w:p w14:paraId="2D83786B" w14:textId="0DA8CB8C" w:rsidR="00095484" w:rsidRPr="006701D4" w:rsidRDefault="00095484" w:rsidP="00095484">
            <w:pPr>
              <w:pStyle w:val="ListParagraph"/>
              <w:spacing w:after="0" w:line="276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Pr="006701D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Team Fee Payment Form</w:t>
              </w:r>
            </w:hyperlink>
          </w:p>
          <w:p w14:paraId="7EAE7CDB" w14:textId="0A8D2091" w:rsidR="004F14D7" w:rsidRPr="00AD67A4" w:rsidRDefault="00095484" w:rsidP="00095484">
            <w:pPr>
              <w:pStyle w:val="Header"/>
              <w:jc w:val="center"/>
              <w:rPr>
                <w:b/>
                <w:color w:val="FF0000"/>
                <w:sz w:val="23"/>
                <w:szCs w:val="23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hyperlink r:id="rId16" w:history="1">
              <w:r w:rsidRPr="000A697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Student Participant Agreement Form</w:t>
              </w:r>
            </w:hyperlink>
          </w:p>
        </w:tc>
      </w:tr>
      <w:tr w:rsidR="00AD67A4" w:rsidRPr="00AD67A4" w14:paraId="5FE87853" w14:textId="77777777" w:rsidTr="006701D4">
        <w:trPr>
          <w:trHeight w:val="936"/>
        </w:trPr>
        <w:tc>
          <w:tcPr>
            <w:tcW w:w="2377" w:type="dxa"/>
            <w:vAlign w:val="center"/>
          </w:tcPr>
          <w:p w14:paraId="0DD010ED" w14:textId="26619C60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January </w:t>
            </w:r>
            <w:r w:rsidR="00C6426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 2025</w:t>
            </w:r>
          </w:p>
        </w:tc>
        <w:tc>
          <w:tcPr>
            <w:tcW w:w="4913" w:type="dxa"/>
            <w:vAlign w:val="center"/>
          </w:tcPr>
          <w:p w14:paraId="022608ED" w14:textId="45F06933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Deadline</w:t>
            </w:r>
            <w:r w:rsidR="00C64260" w:rsidRPr="00FA6C2D">
              <w:rPr>
                <w:b/>
                <w:bCs/>
                <w:sz w:val="23"/>
                <w:szCs w:val="23"/>
              </w:rPr>
              <w:t xml:space="preserve"> for </w:t>
            </w:r>
            <w:r w:rsidR="002130C2">
              <w:rPr>
                <w:b/>
                <w:bCs/>
                <w:sz w:val="23"/>
                <w:szCs w:val="23"/>
              </w:rPr>
              <w:t xml:space="preserve">Team </w:t>
            </w:r>
            <w:r w:rsidR="00C64260" w:rsidRPr="00FA6C2D">
              <w:rPr>
                <w:b/>
                <w:bCs/>
                <w:sz w:val="23"/>
                <w:szCs w:val="23"/>
              </w:rPr>
              <w:t>R</w:t>
            </w:r>
            <w:r w:rsidRPr="00FA6C2D">
              <w:rPr>
                <w:b/>
                <w:bCs/>
                <w:sz w:val="23"/>
                <w:szCs w:val="23"/>
              </w:rPr>
              <w:t>oster</w:t>
            </w:r>
            <w:r w:rsidR="002130C2">
              <w:rPr>
                <w:b/>
                <w:bCs/>
                <w:sz w:val="23"/>
                <w:szCs w:val="23"/>
              </w:rPr>
              <w:t>s</w:t>
            </w:r>
            <w:r w:rsidR="00C64260" w:rsidRPr="00FA6C2D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83121C0" w14:textId="21780A06" w:rsidR="00665ECF" w:rsidRPr="00AD67A4" w:rsidRDefault="00095484" w:rsidP="00095484">
            <w:pPr>
              <w:rPr>
                <w:sz w:val="23"/>
                <w:szCs w:val="23"/>
              </w:rPr>
            </w:pPr>
            <w:hyperlink r:id="rId17" w:history="1">
              <w:r w:rsidRPr="002171C1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Team Roster Form</w:t>
              </w:r>
            </w:hyperlink>
          </w:p>
        </w:tc>
      </w:tr>
      <w:tr w:rsidR="007337A8" w:rsidRPr="00AD67A4" w14:paraId="71B44CAF" w14:textId="77777777" w:rsidTr="006701D4">
        <w:trPr>
          <w:trHeight w:val="476"/>
        </w:trPr>
        <w:tc>
          <w:tcPr>
            <w:tcW w:w="2377" w:type="dxa"/>
            <w:shd w:val="clear" w:color="auto" w:fill="2F5496" w:themeFill="accent1" w:themeFillShade="BF"/>
            <w:vAlign w:val="center"/>
          </w:tcPr>
          <w:p w14:paraId="1F369312" w14:textId="77777777" w:rsidR="007337A8" w:rsidRPr="00AD67A4" w:rsidRDefault="007337A8" w:rsidP="00F07D22">
            <w:pPr>
              <w:pStyle w:val="Header"/>
              <w:jc w:val="center"/>
              <w:rPr>
                <w:b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b/>
                <w:color w:val="FFFFFF" w:themeColor="background1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4913" w:type="dxa"/>
            <w:shd w:val="clear" w:color="auto" w:fill="2F5496" w:themeFill="accent1" w:themeFillShade="BF"/>
            <w:vAlign w:val="center"/>
          </w:tcPr>
          <w:p w14:paraId="0BB4EE23" w14:textId="77777777" w:rsidR="007337A8" w:rsidRPr="00FA6C2D" w:rsidRDefault="007337A8" w:rsidP="00F07D22">
            <w:pPr>
              <w:pStyle w:val="Header"/>
              <w:jc w:val="center"/>
              <w:rPr>
                <w:b/>
                <w:bCs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6C2D">
              <w:rPr>
                <w:b/>
                <w:bCs/>
                <w:color w:val="FFFFFF" w:themeColor="background1"/>
                <w:sz w:val="28"/>
                <w:szCs w:val="28"/>
              </w:rPr>
              <w:t>EVENT/ITEM</w:t>
            </w:r>
          </w:p>
        </w:tc>
        <w:tc>
          <w:tcPr>
            <w:tcW w:w="3960" w:type="dxa"/>
            <w:shd w:val="clear" w:color="auto" w:fill="2F5496" w:themeFill="accent1" w:themeFillShade="BF"/>
            <w:vAlign w:val="center"/>
          </w:tcPr>
          <w:p w14:paraId="37206AF7" w14:textId="77777777" w:rsidR="007337A8" w:rsidRPr="00AD67A4" w:rsidRDefault="007337A8" w:rsidP="00F07D22">
            <w:pPr>
              <w:pStyle w:val="Header"/>
              <w:jc w:val="center"/>
              <w:rPr>
                <w:b/>
                <w:color w:val="FFFFFF" w:themeColor="background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D67A4"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AD67A4" w:rsidRPr="00AD67A4" w14:paraId="26B6069A" w14:textId="77777777" w:rsidTr="006701D4">
        <w:trPr>
          <w:trHeight w:val="936"/>
        </w:trPr>
        <w:tc>
          <w:tcPr>
            <w:tcW w:w="2377" w:type="dxa"/>
            <w:vAlign w:val="center"/>
          </w:tcPr>
          <w:p w14:paraId="6D07F424" w14:textId="7D40A93F" w:rsidR="00AD67A4" w:rsidRDefault="00FA6C2D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January &amp; </w:t>
            </w:r>
            <w:r w:rsidR="00AD67A4">
              <w:rPr>
                <w:sz w:val="23"/>
                <w:szCs w:val="23"/>
              </w:rPr>
              <w:t>February 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4913" w:type="dxa"/>
            <w:vAlign w:val="center"/>
          </w:tcPr>
          <w:p w14:paraId="4E333DFD" w14:textId="77777777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San Diego County High School</w:t>
            </w:r>
          </w:p>
          <w:p w14:paraId="652DFA11" w14:textId="2D5D18AC" w:rsidR="00AD67A4" w:rsidRPr="00FA6C2D" w:rsidRDefault="00AD67A4" w:rsidP="009D1577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 xml:space="preserve">Mock Trial Competition </w:t>
            </w:r>
            <w:r w:rsidR="009D1577" w:rsidRPr="00FA6C2D">
              <w:rPr>
                <w:b/>
                <w:bCs/>
                <w:sz w:val="23"/>
                <w:szCs w:val="23"/>
              </w:rPr>
              <w:t>Rounds</w:t>
            </w:r>
          </w:p>
        </w:tc>
        <w:tc>
          <w:tcPr>
            <w:tcW w:w="3960" w:type="dxa"/>
            <w:vAlign w:val="center"/>
          </w:tcPr>
          <w:p w14:paraId="6C0CE788" w14:textId="77777777" w:rsidR="00AD67A4" w:rsidRDefault="00AD67A4" w:rsidP="00AD67A4">
            <w:pPr>
              <w:rPr>
                <w:sz w:val="23"/>
                <w:szCs w:val="23"/>
              </w:rPr>
            </w:pPr>
          </w:p>
          <w:p w14:paraId="7435938B" w14:textId="3D6242D3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Round 1 – Thursday, </w:t>
            </w:r>
            <w:r w:rsidR="00FA6C2D">
              <w:rPr>
                <w:sz w:val="23"/>
                <w:szCs w:val="23"/>
              </w:rPr>
              <w:t>Jan. 22</w:t>
            </w:r>
          </w:p>
          <w:p w14:paraId="0560A9E9" w14:textId="77777777" w:rsidR="00AD67A4" w:rsidRDefault="00AD67A4" w:rsidP="00AD67A4">
            <w:pPr>
              <w:rPr>
                <w:sz w:val="23"/>
                <w:szCs w:val="23"/>
              </w:rPr>
            </w:pPr>
          </w:p>
          <w:p w14:paraId="590D39D3" w14:textId="1C0041B4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Round 2 – </w:t>
            </w:r>
            <w:r w:rsidR="00FA6C2D">
              <w:rPr>
                <w:sz w:val="23"/>
                <w:szCs w:val="23"/>
              </w:rPr>
              <w:t>Wedne</w:t>
            </w:r>
            <w:r>
              <w:rPr>
                <w:sz w:val="23"/>
                <w:szCs w:val="23"/>
              </w:rPr>
              <w:t xml:space="preserve">sday, </w:t>
            </w:r>
            <w:r w:rsidR="00FA6C2D">
              <w:rPr>
                <w:sz w:val="23"/>
                <w:szCs w:val="23"/>
              </w:rPr>
              <w:t>Jan. 28</w:t>
            </w:r>
          </w:p>
          <w:p w14:paraId="3753A6C4" w14:textId="1F317835" w:rsidR="00AD67A4" w:rsidRDefault="00AD67A4" w:rsidP="00AD67A4">
            <w:pPr>
              <w:rPr>
                <w:sz w:val="23"/>
                <w:szCs w:val="23"/>
              </w:rPr>
            </w:pPr>
          </w:p>
          <w:p w14:paraId="621D1BD2" w14:textId="5551DB30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Round 3 – </w:t>
            </w:r>
            <w:r w:rsidR="00FA6C2D">
              <w:rPr>
                <w:sz w:val="23"/>
                <w:szCs w:val="23"/>
              </w:rPr>
              <w:t>Tue</w:t>
            </w:r>
            <w:r>
              <w:rPr>
                <w:sz w:val="23"/>
                <w:szCs w:val="23"/>
              </w:rPr>
              <w:t xml:space="preserve">sday, Feb. </w:t>
            </w:r>
            <w:r w:rsidR="00FA6C2D">
              <w:rPr>
                <w:sz w:val="23"/>
                <w:szCs w:val="23"/>
              </w:rPr>
              <w:t>3</w:t>
            </w:r>
          </w:p>
          <w:p w14:paraId="32C44EB7" w14:textId="77777777" w:rsidR="00AD67A4" w:rsidRDefault="00AD67A4" w:rsidP="00AD67A4">
            <w:pPr>
              <w:rPr>
                <w:sz w:val="23"/>
                <w:szCs w:val="23"/>
              </w:rPr>
            </w:pPr>
          </w:p>
          <w:p w14:paraId="135D8B38" w14:textId="312D2836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Round 4, Award Ceremony &amp; Semifinal</w:t>
            </w:r>
          </w:p>
          <w:p w14:paraId="4B5311FC" w14:textId="092C4CC2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Saturday, Feb. </w:t>
            </w:r>
            <w:r w:rsidR="00FA6C2D">
              <w:rPr>
                <w:sz w:val="23"/>
                <w:szCs w:val="23"/>
              </w:rPr>
              <w:t>7</w:t>
            </w:r>
          </w:p>
          <w:p w14:paraId="2FDF5B15" w14:textId="461B3E5F" w:rsidR="00AD67A4" w:rsidRPr="00AD67A4" w:rsidRDefault="00AD67A4" w:rsidP="00AD67A4">
            <w:pPr>
              <w:rPr>
                <w:sz w:val="23"/>
                <w:szCs w:val="23"/>
              </w:rPr>
            </w:pPr>
          </w:p>
        </w:tc>
      </w:tr>
      <w:tr w:rsidR="00AD67A4" w:rsidRPr="00AD67A4" w14:paraId="47089EF7" w14:textId="77777777" w:rsidTr="006701D4">
        <w:trPr>
          <w:trHeight w:val="936"/>
        </w:trPr>
        <w:tc>
          <w:tcPr>
            <w:tcW w:w="2377" w:type="dxa"/>
            <w:vAlign w:val="center"/>
          </w:tcPr>
          <w:p w14:paraId="34F128EC" w14:textId="3986F1F5" w:rsidR="00AD67A4" w:rsidRDefault="00AD67A4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Tuesday, February </w:t>
            </w:r>
            <w:r w:rsidR="00FA6C2D">
              <w:rPr>
                <w:sz w:val="23"/>
                <w:szCs w:val="23"/>
              </w:rPr>
              <w:t>10</w:t>
            </w:r>
          </w:p>
        </w:tc>
        <w:tc>
          <w:tcPr>
            <w:tcW w:w="4913" w:type="dxa"/>
            <w:vAlign w:val="center"/>
          </w:tcPr>
          <w:p w14:paraId="3C19DDF8" w14:textId="77777777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San Diego County High School</w:t>
            </w:r>
          </w:p>
          <w:p w14:paraId="11683F7A" w14:textId="77777777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 xml:space="preserve">Mock Trial Competition </w:t>
            </w:r>
          </w:p>
          <w:p w14:paraId="22BBA3B4" w14:textId="476539D3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Championship Round</w:t>
            </w:r>
          </w:p>
        </w:tc>
        <w:tc>
          <w:tcPr>
            <w:tcW w:w="3960" w:type="dxa"/>
            <w:vAlign w:val="center"/>
          </w:tcPr>
          <w:p w14:paraId="1383EC30" w14:textId="0E7642EE" w:rsidR="00AD67A4" w:rsidRPr="00AD67A4" w:rsidRDefault="00FA6C2D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Deadline to register for State Competition is Feb. 27</w:t>
            </w:r>
          </w:p>
        </w:tc>
      </w:tr>
      <w:tr w:rsidR="00AD67A4" w:rsidRPr="00AD67A4" w14:paraId="2C5D9619" w14:textId="77777777" w:rsidTr="006701D4">
        <w:trPr>
          <w:trHeight w:val="936"/>
        </w:trPr>
        <w:tc>
          <w:tcPr>
            <w:tcW w:w="2377" w:type="dxa"/>
            <w:vAlign w:val="center"/>
          </w:tcPr>
          <w:p w14:paraId="4BAE422D" w14:textId="73340B2A" w:rsidR="00AD67A4" w:rsidRDefault="001C28A0" w:rsidP="003B436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March 20-22</w:t>
            </w:r>
          </w:p>
        </w:tc>
        <w:tc>
          <w:tcPr>
            <w:tcW w:w="4913" w:type="dxa"/>
            <w:vAlign w:val="center"/>
          </w:tcPr>
          <w:p w14:paraId="772DA72A" w14:textId="1FC5B799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California State High School Mock Trial Competition Finals</w:t>
            </w:r>
          </w:p>
        </w:tc>
        <w:tc>
          <w:tcPr>
            <w:tcW w:w="3960" w:type="dxa"/>
            <w:vAlign w:val="center"/>
          </w:tcPr>
          <w:p w14:paraId="2D72E8E6" w14:textId="1E161186" w:rsidR="00AD67A4" w:rsidRPr="00AD67A4" w:rsidRDefault="00FA6C2D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TBD</w:t>
            </w:r>
          </w:p>
        </w:tc>
      </w:tr>
      <w:tr w:rsidR="00AD67A4" w:rsidRPr="00AD67A4" w14:paraId="101688EA" w14:textId="77777777" w:rsidTr="006701D4">
        <w:trPr>
          <w:trHeight w:val="936"/>
        </w:trPr>
        <w:tc>
          <w:tcPr>
            <w:tcW w:w="2377" w:type="dxa"/>
            <w:vAlign w:val="center"/>
          </w:tcPr>
          <w:p w14:paraId="2B11EA4A" w14:textId="43F67E99" w:rsidR="00AD67A4" w:rsidRDefault="00FA6C2D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May 7-9</w:t>
            </w:r>
          </w:p>
        </w:tc>
        <w:tc>
          <w:tcPr>
            <w:tcW w:w="4913" w:type="dxa"/>
            <w:vAlign w:val="center"/>
          </w:tcPr>
          <w:p w14:paraId="6955F2DF" w14:textId="556D4623" w:rsidR="00AD67A4" w:rsidRPr="00FA6C2D" w:rsidRDefault="00AD67A4" w:rsidP="00AD67A4">
            <w:pPr>
              <w:rPr>
                <w:b/>
                <w:bCs/>
                <w:sz w:val="23"/>
                <w:szCs w:val="23"/>
              </w:rPr>
            </w:pPr>
            <w:r w:rsidRPr="00FA6C2D">
              <w:rPr>
                <w:b/>
                <w:bCs/>
                <w:sz w:val="23"/>
                <w:szCs w:val="23"/>
              </w:rPr>
              <w:t>National High School Mock Trial Championship</w:t>
            </w:r>
          </w:p>
        </w:tc>
        <w:tc>
          <w:tcPr>
            <w:tcW w:w="3960" w:type="dxa"/>
            <w:vAlign w:val="center"/>
          </w:tcPr>
          <w:p w14:paraId="2153349F" w14:textId="76CE8AE3" w:rsidR="00AD67A4" w:rsidRPr="00AD67A4" w:rsidRDefault="00FA6C2D" w:rsidP="00AD6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 Moines, Iowa</w:t>
            </w:r>
          </w:p>
        </w:tc>
      </w:tr>
    </w:tbl>
    <w:p w14:paraId="6C4C056C" w14:textId="77777777" w:rsidR="0007114A" w:rsidRDefault="0007114A" w:rsidP="00F534CE">
      <w:pPr>
        <w:pStyle w:val="Header"/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7114A" w:rsidSect="00871925">
      <w:pgSz w:w="12240" w:h="15840"/>
      <w:pgMar w:top="288" w:right="1440" w:bottom="288" w:left="144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130A9"/>
    <w:multiLevelType w:val="hybridMultilevel"/>
    <w:tmpl w:val="B30C56C0"/>
    <w:lvl w:ilvl="0" w:tplc="DBE0C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8116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B4383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D22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B218E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6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CE"/>
    <w:rsid w:val="000033A8"/>
    <w:rsid w:val="0001142A"/>
    <w:rsid w:val="00043E07"/>
    <w:rsid w:val="0007114A"/>
    <w:rsid w:val="00095484"/>
    <w:rsid w:val="000A35C3"/>
    <w:rsid w:val="000D2744"/>
    <w:rsid w:val="00102E00"/>
    <w:rsid w:val="00167E38"/>
    <w:rsid w:val="001A18C2"/>
    <w:rsid w:val="001C28A0"/>
    <w:rsid w:val="001E0EA5"/>
    <w:rsid w:val="002130C2"/>
    <w:rsid w:val="002829DD"/>
    <w:rsid w:val="002919DF"/>
    <w:rsid w:val="00367012"/>
    <w:rsid w:val="003B4365"/>
    <w:rsid w:val="00457E6D"/>
    <w:rsid w:val="00487351"/>
    <w:rsid w:val="004F14D7"/>
    <w:rsid w:val="00500D95"/>
    <w:rsid w:val="00583438"/>
    <w:rsid w:val="00665ECF"/>
    <w:rsid w:val="006701D4"/>
    <w:rsid w:val="006C6084"/>
    <w:rsid w:val="006D5AED"/>
    <w:rsid w:val="006F4616"/>
    <w:rsid w:val="00706EEB"/>
    <w:rsid w:val="007337A8"/>
    <w:rsid w:val="00771E70"/>
    <w:rsid w:val="00866D4A"/>
    <w:rsid w:val="008855EF"/>
    <w:rsid w:val="0089355F"/>
    <w:rsid w:val="008B0DAA"/>
    <w:rsid w:val="008F5140"/>
    <w:rsid w:val="00907AC5"/>
    <w:rsid w:val="00915D4D"/>
    <w:rsid w:val="009D1577"/>
    <w:rsid w:val="00AD67A4"/>
    <w:rsid w:val="00C64260"/>
    <w:rsid w:val="00C83231"/>
    <w:rsid w:val="00CA107C"/>
    <w:rsid w:val="00CB5709"/>
    <w:rsid w:val="00CC3742"/>
    <w:rsid w:val="00D6559A"/>
    <w:rsid w:val="00D95F3D"/>
    <w:rsid w:val="00DD5C8B"/>
    <w:rsid w:val="00DE3230"/>
    <w:rsid w:val="00E012ED"/>
    <w:rsid w:val="00E303C8"/>
    <w:rsid w:val="00EA3278"/>
    <w:rsid w:val="00EC4AA4"/>
    <w:rsid w:val="00F534CE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90B2"/>
  <w15:chartTrackingRefBased/>
  <w15:docId w15:val="{E7C3A48A-C784-49D4-A0C1-078D39F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C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34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4CE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534CE"/>
  </w:style>
  <w:style w:type="character" w:styleId="UnresolvedMention">
    <w:name w:val="Unresolved Mention"/>
    <w:basedOn w:val="DefaultParagraphFont"/>
    <w:uiPriority w:val="99"/>
    <w:semiHidden/>
    <w:unhideWhenUsed/>
    <w:rsid w:val="00071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5484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webinar/register/WN_XtR0k-bTTE-f_uQKEPVLmQ" TargetMode="External"/><Relationship Id="rId13" Type="http://schemas.openxmlformats.org/officeDocument/2006/relationships/hyperlink" Target="https://www.zoomgov.com/webinar/register/WN_w29hM8CAQmOgKln4GPeeB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oomgov.com/webinar/register/WN_ThjJBEpfQ7mndeW3uG2Phw" TargetMode="External"/><Relationship Id="rId12" Type="http://schemas.openxmlformats.org/officeDocument/2006/relationships/hyperlink" Target="https://form.jotform.com/242137180555050" TargetMode="External"/><Relationship Id="rId17" Type="http://schemas.openxmlformats.org/officeDocument/2006/relationships/hyperlink" Target="https://form.jotform.com/2434466140441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.jotform.com/2421379050710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oomgov.com/webinar/register/WN_1kj4Zns9ToSiRhhE9vLn9Q" TargetMode="External"/><Relationship Id="rId11" Type="http://schemas.openxmlformats.org/officeDocument/2006/relationships/hyperlink" Target="https://form.jotform.com/24213806034414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orm.jotform.com/242137476959066" TargetMode="External"/><Relationship Id="rId10" Type="http://schemas.openxmlformats.org/officeDocument/2006/relationships/hyperlink" Target="https://form.jotform.com/sdmocktrial/2026-mock-trial-team-registr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oomgov.com/webinar/register/WN_34jukLywSGS1WvUZGBvUFw" TargetMode="External"/><Relationship Id="rId14" Type="http://schemas.openxmlformats.org/officeDocument/2006/relationships/hyperlink" Target="https://www.zoomgov.com/webinar/register/WN_-rHCTeoiT1CKdJs6VdeM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McKasson, Catalina</dc:creator>
  <cp:keywords/>
  <dc:description/>
  <cp:lastModifiedBy>McKasson, Catalina</cp:lastModifiedBy>
  <cp:revision>5</cp:revision>
  <cp:lastPrinted>2025-08-13T23:52:00Z</cp:lastPrinted>
  <dcterms:created xsi:type="dcterms:W3CDTF">2025-08-14T15:45:00Z</dcterms:created>
  <dcterms:modified xsi:type="dcterms:W3CDTF">2025-08-20T00:52:00Z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-1066344398</vt:i4>
  </property>
  <property fmtid="{D5CDD505-2E9C-101B-9397-08002B2CF9AE}" pid="3" name="_NewReviewCycle">
    <vt:lpwstr/>
  </property>
  <property fmtid="{D5CDD505-2E9C-101B-9397-08002B2CF9AE}" pid="4" name="_EmailSubject">
    <vt:lpwstr>2025-2026 Mock Trial Important Dates-Website Copy Draft</vt:lpwstr>
  </property>
  <property fmtid="{D5CDD505-2E9C-101B-9397-08002B2CF9AE}" pid="5" name="_AuthorEmail">
    <vt:lpwstr>Emily.Cox@SDCourt.CA.Gov</vt:lpwstr>
  </property>
  <property fmtid="{D5CDD505-2E9C-101B-9397-08002B2CF9AE}" pid="6" name="_AuthorEmailDisplayName">
    <vt:lpwstr>Cox, Emily</vt:lpwstr>
  </property>
  <property fmtid="{D5CDD505-2E9C-101B-9397-08002B2CF9AE}" pid="7" name="_ReviewingToolsShownOnce">
    <vt:lpwstr/>
  </property>
</Properties>
</file>